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548A" w:rsidRPr="008B548A" w:rsidRDefault="008B548A" w:rsidP="008B54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8A">
        <w:rPr>
          <w:rFonts w:ascii="Times New Roman" w:hAnsi="Times New Roman" w:cs="Times New Roman"/>
          <w:b/>
          <w:sz w:val="24"/>
          <w:szCs w:val="24"/>
        </w:rPr>
        <w:t xml:space="preserve">Районный семинар педагогов дополнительного образования </w:t>
      </w:r>
    </w:p>
    <w:p w:rsidR="008B548A" w:rsidRPr="008B548A" w:rsidRDefault="008B548A" w:rsidP="008B54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B548A">
        <w:rPr>
          <w:rFonts w:ascii="Times New Roman" w:hAnsi="Times New Roman" w:cs="Times New Roman"/>
          <w:b/>
          <w:sz w:val="24"/>
          <w:szCs w:val="24"/>
        </w:rPr>
        <w:t>Бичурского</w:t>
      </w:r>
      <w:proofErr w:type="spellEnd"/>
      <w:r w:rsidRPr="008B548A">
        <w:rPr>
          <w:rFonts w:ascii="Times New Roman" w:hAnsi="Times New Roman" w:cs="Times New Roman"/>
          <w:b/>
          <w:sz w:val="24"/>
          <w:szCs w:val="24"/>
        </w:rPr>
        <w:t xml:space="preserve"> района</w:t>
      </w:r>
    </w:p>
    <w:p w:rsidR="008B548A" w:rsidRPr="008B548A" w:rsidRDefault="008B548A" w:rsidP="008B54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B548A" w:rsidRPr="008B548A" w:rsidRDefault="008B548A" w:rsidP="008B54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8A">
        <w:rPr>
          <w:rFonts w:ascii="Times New Roman" w:hAnsi="Times New Roman" w:cs="Times New Roman"/>
          <w:b/>
          <w:sz w:val="24"/>
          <w:szCs w:val="24"/>
        </w:rPr>
        <w:t>План-конспект</w:t>
      </w:r>
    </w:p>
    <w:p w:rsidR="008B548A" w:rsidRPr="008B548A" w:rsidRDefault="008B548A" w:rsidP="008B54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8A">
        <w:rPr>
          <w:rFonts w:ascii="Times New Roman" w:hAnsi="Times New Roman" w:cs="Times New Roman"/>
          <w:b/>
          <w:sz w:val="24"/>
          <w:szCs w:val="24"/>
        </w:rPr>
        <w:t>занятия хореографического кружка</w:t>
      </w:r>
    </w:p>
    <w:p w:rsidR="008B548A" w:rsidRPr="008B548A" w:rsidRDefault="008B548A" w:rsidP="008B548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548A">
        <w:rPr>
          <w:rFonts w:ascii="Times New Roman" w:hAnsi="Times New Roman" w:cs="Times New Roman"/>
          <w:b/>
          <w:sz w:val="24"/>
          <w:szCs w:val="24"/>
        </w:rPr>
        <w:t xml:space="preserve"> «</w:t>
      </w:r>
      <w:proofErr w:type="spellStart"/>
      <w:r w:rsidRPr="008B548A">
        <w:rPr>
          <w:rFonts w:ascii="Times New Roman" w:hAnsi="Times New Roman" w:cs="Times New Roman"/>
          <w:b/>
          <w:sz w:val="24"/>
          <w:szCs w:val="24"/>
        </w:rPr>
        <w:t>Танец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.Д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вижение.Здоровье</w:t>
      </w:r>
      <w:proofErr w:type="spellEnd"/>
      <w:r w:rsidRPr="008B548A">
        <w:rPr>
          <w:rFonts w:ascii="Times New Roman" w:hAnsi="Times New Roman" w:cs="Times New Roman"/>
          <w:b/>
          <w:sz w:val="24"/>
          <w:szCs w:val="24"/>
        </w:rPr>
        <w:t>»</w:t>
      </w:r>
    </w:p>
    <w:p w:rsidR="008B548A" w:rsidRPr="008B548A" w:rsidRDefault="008B548A" w:rsidP="008B548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8B548A" w:rsidRPr="008B548A" w:rsidRDefault="008B548A" w:rsidP="008B5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48A">
        <w:rPr>
          <w:rFonts w:ascii="Times New Roman" w:hAnsi="Times New Roman" w:cs="Times New Roman"/>
          <w:sz w:val="24"/>
          <w:szCs w:val="24"/>
        </w:rPr>
        <w:t>Место проведения: кабинет танца МБОУ «</w:t>
      </w:r>
      <w:proofErr w:type="spellStart"/>
      <w:r w:rsidRPr="008B548A">
        <w:rPr>
          <w:rFonts w:ascii="Times New Roman" w:hAnsi="Times New Roman" w:cs="Times New Roman"/>
          <w:sz w:val="24"/>
          <w:szCs w:val="24"/>
        </w:rPr>
        <w:t>Шибертуйская</w:t>
      </w:r>
      <w:proofErr w:type="spellEnd"/>
      <w:r w:rsidRPr="008B548A">
        <w:rPr>
          <w:rFonts w:ascii="Times New Roman" w:hAnsi="Times New Roman" w:cs="Times New Roman"/>
          <w:sz w:val="24"/>
          <w:szCs w:val="24"/>
        </w:rPr>
        <w:t xml:space="preserve"> СОШ»</w:t>
      </w:r>
    </w:p>
    <w:p w:rsidR="008B548A" w:rsidRPr="008B548A" w:rsidRDefault="008B548A" w:rsidP="008B5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48A">
        <w:rPr>
          <w:rFonts w:ascii="Times New Roman" w:hAnsi="Times New Roman" w:cs="Times New Roman"/>
          <w:sz w:val="24"/>
          <w:szCs w:val="24"/>
        </w:rPr>
        <w:t xml:space="preserve">Педагог дополнительного образования:  </w:t>
      </w:r>
      <w:proofErr w:type="spellStart"/>
      <w:r w:rsidRPr="008B548A">
        <w:rPr>
          <w:rFonts w:ascii="Times New Roman" w:hAnsi="Times New Roman" w:cs="Times New Roman"/>
          <w:sz w:val="24"/>
          <w:szCs w:val="24"/>
        </w:rPr>
        <w:t>Содномова</w:t>
      </w:r>
      <w:proofErr w:type="spellEnd"/>
      <w:r w:rsidRPr="008B548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B548A">
        <w:rPr>
          <w:rFonts w:ascii="Times New Roman" w:hAnsi="Times New Roman" w:cs="Times New Roman"/>
          <w:sz w:val="24"/>
          <w:szCs w:val="24"/>
        </w:rPr>
        <w:t>Баярма</w:t>
      </w:r>
      <w:proofErr w:type="spellEnd"/>
      <w:r w:rsidRPr="008B548A">
        <w:rPr>
          <w:rFonts w:ascii="Times New Roman" w:hAnsi="Times New Roman" w:cs="Times New Roman"/>
          <w:sz w:val="24"/>
          <w:szCs w:val="24"/>
        </w:rPr>
        <w:t xml:space="preserve"> Валерьевна</w:t>
      </w:r>
    </w:p>
    <w:p w:rsidR="008B548A" w:rsidRPr="008B548A" w:rsidRDefault="008B548A" w:rsidP="008B548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548A">
        <w:rPr>
          <w:rFonts w:ascii="Times New Roman" w:hAnsi="Times New Roman" w:cs="Times New Roman"/>
          <w:sz w:val="24"/>
          <w:szCs w:val="24"/>
        </w:rPr>
        <w:t xml:space="preserve">Дата и время проведения:    </w:t>
      </w:r>
      <w:r>
        <w:rPr>
          <w:rFonts w:ascii="Times New Roman" w:hAnsi="Times New Roman" w:cs="Times New Roman"/>
          <w:sz w:val="24"/>
          <w:szCs w:val="24"/>
        </w:rPr>
        <w:t>02</w:t>
      </w:r>
      <w:r w:rsidRPr="008B548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8B548A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8B548A">
        <w:rPr>
          <w:rFonts w:ascii="Times New Roman" w:hAnsi="Times New Roman" w:cs="Times New Roman"/>
          <w:sz w:val="24"/>
          <w:szCs w:val="24"/>
        </w:rPr>
        <w:t>г.</w:t>
      </w:r>
    </w:p>
    <w:p w:rsidR="008B548A" w:rsidRPr="008B548A" w:rsidRDefault="008B548A" w:rsidP="008B548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548A" w:rsidRPr="008B548A" w:rsidRDefault="008B548A" w:rsidP="008B5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Инвентарь:</w:t>
      </w:r>
      <w:r w:rsidRPr="008B5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Гимнастические коврики, обручи, музыкальный центр, фломастеры, бумага, лепестки ромашки их цветной бумаги.</w:t>
      </w:r>
    </w:p>
    <w:p w:rsidR="008B548A" w:rsidRPr="008B548A" w:rsidRDefault="008B548A" w:rsidP="008B5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Цели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занятия</w:t>
      </w:r>
      <w:r w:rsidRPr="008B548A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</w:p>
    <w:p w:rsidR="008B548A" w:rsidRPr="008B548A" w:rsidRDefault="008B548A" w:rsidP="008B5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5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Обучающая:</w:t>
      </w:r>
      <w:r w:rsidRPr="008B5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повторить и закрепить, ранее пройденный материал (комплекс хореографических упражнений, музыкально-подвижные игры, ритмический, спортивный танец «Радость моя»); изучить вспомогательные упражнения, танцевальный шаг, подскоки: вперед, назад, «галопы», новая игра.</w:t>
      </w:r>
      <w:proofErr w:type="gramEnd"/>
    </w:p>
    <w:p w:rsidR="008B548A" w:rsidRPr="008B548A" w:rsidRDefault="008B548A" w:rsidP="008B5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5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Развивающая:</w:t>
      </w:r>
      <w:r w:rsidRPr="008B548A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Развивать творческое воображение у учащихся, совершенствовать навыки творческого самовыражения. Укреплять психическое и физическое здоровье средствами ритмики, формировать правильную осанку, походку; развивать общую и мелкую моторику, снижать психологическое напряжение в процессе движения, игры.</w:t>
      </w:r>
    </w:p>
    <w:p w:rsidR="008B548A" w:rsidRPr="008B548A" w:rsidRDefault="008B548A" w:rsidP="008B5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5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Воспитывающая</w:t>
      </w:r>
      <w:proofErr w:type="gramEnd"/>
      <w:r w:rsidRPr="008B548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  <w:r w:rsidRPr="008B548A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воспитывать интерес к занятиям ритмики, эстетический вкус (умения видеть красоту движения в танце), воспитывать чувство коллективизма, доверие и веру в себя.</w:t>
      </w:r>
    </w:p>
    <w:p w:rsidR="008B548A" w:rsidRPr="008B548A" w:rsidRDefault="008B548A" w:rsidP="008B5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8B548A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Коррекционная</w:t>
      </w:r>
      <w:proofErr w:type="gramEnd"/>
      <w:r w:rsidRPr="008B548A">
        <w:rPr>
          <w:rFonts w:ascii="Times New Roman" w:eastAsia="Times New Roman" w:hAnsi="Times New Roman" w:cs="Times New Roman"/>
          <w:sz w:val="24"/>
          <w:szCs w:val="24"/>
          <w:lang w:eastAsia="ru-RU"/>
        </w:rPr>
        <w:t>: развитие двигательной памяти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пространственной ориентировки</w:t>
      </w:r>
    </w:p>
    <w:p w:rsidR="008B548A" w:rsidRPr="008B548A" w:rsidRDefault="008B548A" w:rsidP="008B548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038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935"/>
        <w:gridCol w:w="992"/>
        <w:gridCol w:w="4111"/>
      </w:tblGrid>
      <w:tr w:rsidR="008B548A" w:rsidRPr="008B548A" w:rsidTr="008B548A">
        <w:tc>
          <w:tcPr>
            <w:tcW w:w="4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Содержание учебного материала</w:t>
            </w:r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Дозировка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Организационно методические указания</w:t>
            </w:r>
          </w:p>
        </w:tc>
      </w:tr>
      <w:tr w:rsidR="008B548A" w:rsidRPr="008B548A" w:rsidTr="008B548A">
        <w:tc>
          <w:tcPr>
            <w:tcW w:w="4935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I. Вводно-подготовительная: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Ход урока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1.Построение.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2.Поклон.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(Пятки вместе, носки врозь)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3.Сообщение темы и цели урока: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-Добрый день</w:t>
            </w: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ребята! Тема нашего урок</w:t>
            </w:r>
            <w:proofErr w:type="gramStart"/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а-</w:t>
            </w:r>
            <w:proofErr w:type="gramEnd"/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танец, движение, здоровье. Пожалуйста, улыбнитесь друг другу!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весёлым настроением урок мы начинаем,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Всем здоровья пожелаем.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Ритмика плюс пластика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ещё гимнастика,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Да, ещё массаж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Будем танцевать сейчас!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-ребята, но прежде, нам надо подготовить своё тело, как следует размяться.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II. Подготовительная часть: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Разминка по кругу.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Виды ходьбы: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 носка, с высоким подниманием бедра, на носках, на пятках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на координацию, растяжку: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Легкий танцевальный бег: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-с </w:t>
            </w:r>
            <w:proofErr w:type="spellStart"/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захлёстом</w:t>
            </w:r>
            <w:proofErr w:type="spellEnd"/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голени назад, подскоки с руками, назад, на одной ноге на другой.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-галопы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Дыхательная гимнастика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Перестроение в одну шеренгу.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III. Основная часть: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Упражнения на расслабление мышц (дыхательные упражнения)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-Разминка на растяжение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-Спортивный танец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-Игра « День Ночь», «Космонавты»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-Растяжка на ковриках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-Дыхательная гимнастика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-Упражнения для глаз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Быстро поморгать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Закрыть глаза посчитать до 5.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-Релаксационные упражнения под спокойную музыку (для снижения психологического напряжения, тревожности, агрессивности)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Замедляются движенья, исчезает напряженье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становится понятно: расслабление приятно,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Реснички опускаются , глазки </w:t>
            </w:r>
            <w:proofErr w:type="gramStart"/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закрываются</w:t>
            </w:r>
            <w:proofErr w:type="gramEnd"/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Дышится легко, ровно , глубоко.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Напряженье улетело и расслабленно всё тело.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Буд-то мы лежим на травке,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Греет солнышко сейчас,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Ноги тёплые у нас.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Губы чуть приоткрываются и приятно расслабляются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послушный наш язык, быть расслабленным привык.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Было славно отдыхать, а теперь пора вставать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Потянуться, улыбнуться, глубоко вздохнуть, проснуться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Распахнуть глаза </w:t>
            </w:r>
            <w:proofErr w:type="gramStart"/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</w:t>
            </w:r>
            <w:proofErr w:type="gramEnd"/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шире 1,2,3,4,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снова мы -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Веселы, бодры.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IV. Заключительная часть: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Рефлексия </w:t>
            </w:r>
            <w:proofErr w:type="gramStart"/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лепестках ромашки, детям предлагается выбрать себе вопрос и ответить на него)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делали?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-чему научились?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было сложно выполнять?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-что понравилось больше всего?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-пожелание учителю?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Творческая работа ( ребятам предлагается собрать цветок</w:t>
            </w:r>
            <w:proofErr w:type="gramStart"/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в серединке нарисовать своё настроение)</w:t>
            </w: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3.Поклон и выход из зала.</w:t>
            </w:r>
            <w:bookmarkStart w:id="0" w:name="_GoBack"/>
            <w:bookmarkEnd w:id="0"/>
          </w:p>
        </w:tc>
        <w:tc>
          <w:tcPr>
            <w:tcW w:w="99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 мин</w:t>
            </w: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мин</w:t>
            </w: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 мин</w:t>
            </w: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мин</w:t>
            </w:r>
          </w:p>
        </w:tc>
        <w:tc>
          <w:tcPr>
            <w:tcW w:w="4111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Обратить внимание на внешний вид учащихся. Спина прямая, живот подтянут, подбородок вперед.</w:t>
            </w: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Руки на пояс, спина прямая, тянем носок</w:t>
            </w: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Опорная нога не поднимается на носок, руки вверх, руки на пояс.</w:t>
            </w: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Не спешим.</w:t>
            </w: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Тянем носок, ноги выше, спина прямая.</w:t>
            </w: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Руки на пояс.</w:t>
            </w: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Носом вдох, а выдох ртом.</w:t>
            </w: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Рассчитаться на 1,2 ,3</w:t>
            </w: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Свободное раскачивание руками при поворотах туловища.</w:t>
            </w: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И.П. ноги на ширине плеч, руки на пояс</w:t>
            </w: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Следить за правильностью выполнения движений, исправление ошибок.</w:t>
            </w: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Лёжа на коврике.</w:t>
            </w: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8B548A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И.П. лежа на спине, ноги выпрямлены, голову направо или налево, руки прямые, все тело полностью расслаблено.</w:t>
            </w:r>
          </w:p>
          <w:p w:rsidR="008B548A" w:rsidRPr="008B548A" w:rsidRDefault="008B548A" w:rsidP="008B548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8B548A" w:rsidRPr="008B548A" w:rsidRDefault="008B548A" w:rsidP="008B548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22DFA" w:rsidRPr="008B548A" w:rsidRDefault="00622DFA" w:rsidP="008B548A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622DFA" w:rsidRPr="008B5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BF5"/>
    <w:rsid w:val="00622DFA"/>
    <w:rsid w:val="008B548A"/>
    <w:rsid w:val="00C81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B54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617</Words>
  <Characters>3520</Characters>
  <Application>Microsoft Office Word</Application>
  <DocSecurity>0</DocSecurity>
  <Lines>29</Lines>
  <Paragraphs>8</Paragraphs>
  <ScaleCrop>false</ScaleCrop>
  <Company>Microsoft</Company>
  <LinksUpToDate>false</LinksUpToDate>
  <CharactersWithSpaces>4129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2</cp:revision>
  <dcterms:created xsi:type="dcterms:W3CDTF">2025-01-02T16:59:00Z</dcterms:created>
  <dcterms:modified xsi:type="dcterms:W3CDTF">2025-01-02T17:03:00Z</dcterms:modified>
</cp:coreProperties>
</file>